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75E5" w:rsidRPr="005A7C97" w14:paraId="6642E6BA" w14:textId="77777777" w:rsidTr="00DA760F">
        <w:tc>
          <w:tcPr>
            <w:tcW w:w="9350" w:type="dxa"/>
            <w:shd w:val="clear" w:color="auto" w:fill="B4C6E7" w:themeFill="accent1" w:themeFillTint="66"/>
          </w:tcPr>
          <w:p w14:paraId="1B4CA42C" w14:textId="69A2D823" w:rsidR="002475E5" w:rsidRPr="005A7C97" w:rsidRDefault="00DA760F" w:rsidP="00DA760F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sz w:val="24"/>
                <w:szCs w:val="24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sz w:val="24"/>
                <w:szCs w:val="24"/>
                <w:lang w:val="fr-FR"/>
              </w:rPr>
              <w:t>CURRICULUM VITAE DU CANDIDAT AUDITEUR</w:t>
            </w:r>
          </w:p>
        </w:tc>
      </w:tr>
    </w:tbl>
    <w:p w14:paraId="1F4DE5E7" w14:textId="77777777" w:rsidR="002475E5" w:rsidRPr="005A7C97" w:rsidRDefault="002475E5">
      <w:pPr>
        <w:rPr>
          <w:rFonts w:ascii="Corbel" w:hAnsi="Corbel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0"/>
        <w:gridCol w:w="5386"/>
      </w:tblGrid>
      <w:tr w:rsidR="00DA760F" w:rsidRPr="005A7C97" w14:paraId="5E6A0638" w14:textId="77777777" w:rsidTr="00DA760F">
        <w:tc>
          <w:tcPr>
            <w:tcW w:w="3681" w:type="dxa"/>
            <w:vAlign w:val="center"/>
          </w:tcPr>
          <w:p w14:paraId="21EC2464" w14:textId="77777777" w:rsidR="00DA760F" w:rsidRPr="005A7C97" w:rsidRDefault="00DA760F" w:rsidP="006B552A">
            <w:pPr>
              <w:spacing w:after="0"/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Nom et prénom :</w:t>
            </w:r>
          </w:p>
        </w:tc>
        <w:tc>
          <w:tcPr>
            <w:tcW w:w="290" w:type="dxa"/>
            <w:vAlign w:val="center"/>
          </w:tcPr>
          <w:p w14:paraId="7B3CE106" w14:textId="1DBF5EFB" w:rsidR="00DA760F" w:rsidRPr="005A7C97" w:rsidRDefault="00DA760F" w:rsidP="00EA2F77">
            <w:pPr>
              <w:spacing w:after="0" w:line="240" w:lineRule="auto"/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5386" w:type="dxa"/>
            <w:vAlign w:val="center"/>
          </w:tcPr>
          <w:p w14:paraId="6B19F8C8" w14:textId="7C63F648" w:rsidR="00DA760F" w:rsidRPr="005A7C97" w:rsidRDefault="00DA760F" w:rsidP="00EA2F77">
            <w:pPr>
              <w:spacing w:after="0" w:line="240" w:lineRule="auto"/>
              <w:rPr>
                <w:rFonts w:ascii="Corbel" w:hAnsi="Corbel" w:cstheme="majorBidi"/>
                <w:color w:val="000000" w:themeColor="text1"/>
                <w:lang w:val="fr-FR"/>
              </w:rPr>
            </w:pPr>
          </w:p>
        </w:tc>
      </w:tr>
      <w:tr w:rsidR="00DA760F" w:rsidRPr="005A7C97" w14:paraId="15578499" w14:textId="77777777" w:rsidTr="00DA760F">
        <w:tc>
          <w:tcPr>
            <w:tcW w:w="3681" w:type="dxa"/>
            <w:vAlign w:val="center"/>
          </w:tcPr>
          <w:p w14:paraId="502C6284" w14:textId="77777777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Fonction</w:t>
            </w:r>
          </w:p>
        </w:tc>
        <w:tc>
          <w:tcPr>
            <w:tcW w:w="290" w:type="dxa"/>
            <w:vAlign w:val="center"/>
          </w:tcPr>
          <w:p w14:paraId="033FEA74" w14:textId="2CE2F63C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</w:rPr>
            </w:pPr>
            <w:r w:rsidRPr="005A7C97">
              <w:rPr>
                <w:rFonts w:ascii="Corbel" w:hAnsi="Corbel" w:cstheme="majorBidi"/>
                <w:b/>
                <w:bCs/>
              </w:rPr>
              <w:t>:</w:t>
            </w:r>
          </w:p>
        </w:tc>
        <w:tc>
          <w:tcPr>
            <w:tcW w:w="5386" w:type="dxa"/>
            <w:vAlign w:val="center"/>
          </w:tcPr>
          <w:p w14:paraId="5961BB33" w14:textId="7B3A363E" w:rsidR="00DA760F" w:rsidRPr="005A7C97" w:rsidRDefault="00DA760F" w:rsidP="00EA2F77">
            <w:pPr>
              <w:spacing w:after="0"/>
              <w:rPr>
                <w:rFonts w:ascii="Corbel" w:hAnsi="Corbel" w:cstheme="majorBidi"/>
              </w:rPr>
            </w:pPr>
          </w:p>
        </w:tc>
      </w:tr>
      <w:tr w:rsidR="00DA760F" w:rsidRPr="005A7C97" w14:paraId="1936ED4C" w14:textId="77777777" w:rsidTr="00DA760F">
        <w:tc>
          <w:tcPr>
            <w:tcW w:w="3681" w:type="dxa"/>
            <w:vAlign w:val="center"/>
          </w:tcPr>
          <w:p w14:paraId="5EFF063B" w14:textId="606B2B9E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Nombre d’année</w:t>
            </w:r>
            <w:r w:rsid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s</w:t>
            </w: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 xml:space="preserve"> d’expérience</w:t>
            </w:r>
          </w:p>
        </w:tc>
        <w:tc>
          <w:tcPr>
            <w:tcW w:w="290" w:type="dxa"/>
            <w:vAlign w:val="center"/>
          </w:tcPr>
          <w:p w14:paraId="1EF7DA07" w14:textId="1A0D1F4F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</w:rPr>
            </w:pPr>
            <w:r w:rsidRPr="005A7C97">
              <w:rPr>
                <w:rFonts w:ascii="Corbel" w:hAnsi="Corbel" w:cstheme="majorBidi"/>
                <w:b/>
                <w:bCs/>
              </w:rPr>
              <w:t>:</w:t>
            </w:r>
          </w:p>
        </w:tc>
        <w:tc>
          <w:tcPr>
            <w:tcW w:w="5386" w:type="dxa"/>
            <w:vAlign w:val="center"/>
          </w:tcPr>
          <w:p w14:paraId="1B9E0BC9" w14:textId="03BDAF39" w:rsidR="00DA760F" w:rsidRPr="005A7C97" w:rsidRDefault="00DA760F" w:rsidP="00EA2F77">
            <w:pPr>
              <w:spacing w:after="0"/>
              <w:rPr>
                <w:rFonts w:ascii="Corbel" w:hAnsi="Corbel" w:cstheme="majorBidi"/>
              </w:rPr>
            </w:pPr>
          </w:p>
        </w:tc>
      </w:tr>
      <w:tr w:rsidR="00DA760F" w:rsidRPr="005A7C97" w14:paraId="0F2FC64F" w14:textId="77777777" w:rsidTr="00DA760F">
        <w:tc>
          <w:tcPr>
            <w:tcW w:w="3681" w:type="dxa"/>
            <w:vAlign w:val="center"/>
          </w:tcPr>
          <w:p w14:paraId="6C09BC02" w14:textId="77777777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lang w:val="fr-FR"/>
              </w:rPr>
              <w:t>Nationalité</w:t>
            </w:r>
          </w:p>
        </w:tc>
        <w:tc>
          <w:tcPr>
            <w:tcW w:w="290" w:type="dxa"/>
            <w:vAlign w:val="center"/>
          </w:tcPr>
          <w:p w14:paraId="45850BD8" w14:textId="0476E66E" w:rsidR="00DA760F" w:rsidRPr="005A7C97" w:rsidRDefault="00DA760F" w:rsidP="00EA2F77">
            <w:pPr>
              <w:spacing w:after="0"/>
              <w:rPr>
                <w:rFonts w:ascii="Corbel" w:hAnsi="Corbel" w:cstheme="majorBidi"/>
                <w:b/>
                <w:bCs/>
              </w:rPr>
            </w:pPr>
            <w:r w:rsidRPr="005A7C97">
              <w:rPr>
                <w:rFonts w:ascii="Corbel" w:hAnsi="Corbel" w:cstheme="majorBidi"/>
                <w:b/>
                <w:bCs/>
              </w:rPr>
              <w:t>:</w:t>
            </w:r>
          </w:p>
        </w:tc>
        <w:tc>
          <w:tcPr>
            <w:tcW w:w="5386" w:type="dxa"/>
            <w:vAlign w:val="center"/>
          </w:tcPr>
          <w:p w14:paraId="33564207" w14:textId="0281B839" w:rsidR="00DA760F" w:rsidRPr="005A7C97" w:rsidRDefault="00DA760F" w:rsidP="00EA2F77">
            <w:pPr>
              <w:spacing w:after="0"/>
              <w:rPr>
                <w:rFonts w:ascii="Corbel" w:hAnsi="Corbel" w:cstheme="majorBidi"/>
              </w:rPr>
            </w:pPr>
          </w:p>
        </w:tc>
      </w:tr>
    </w:tbl>
    <w:p w14:paraId="0B705167" w14:textId="0DDDAA5E" w:rsidR="009246DB" w:rsidRPr="005A7C97" w:rsidRDefault="009246DB" w:rsidP="002475E5">
      <w:pPr>
        <w:spacing w:after="0"/>
        <w:rPr>
          <w:rFonts w:ascii="Corbel" w:hAnsi="Corbel" w:cstheme="majorBid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40"/>
        <w:gridCol w:w="2740"/>
        <w:gridCol w:w="2741"/>
      </w:tblGrid>
      <w:tr w:rsidR="006B552A" w:rsidRPr="005A7C97" w14:paraId="4166125A" w14:textId="77777777" w:rsidTr="006B552A">
        <w:tc>
          <w:tcPr>
            <w:tcW w:w="9350" w:type="dxa"/>
            <w:gridSpan w:val="4"/>
          </w:tcPr>
          <w:p w14:paraId="1DF0FEA7" w14:textId="1D448DFA" w:rsidR="006B552A" w:rsidRPr="005A7C97" w:rsidRDefault="006B552A" w:rsidP="006B552A">
            <w:pPr>
              <w:spacing w:line="240" w:lineRule="auto"/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EXPERIENCE PROFESSIONNELLE</w:t>
            </w:r>
          </w:p>
        </w:tc>
      </w:tr>
      <w:tr w:rsidR="006B552A" w:rsidRPr="005A7C97" w14:paraId="081FA566" w14:textId="77777777" w:rsidTr="00AB36A6">
        <w:trPr>
          <w:trHeight w:val="58"/>
        </w:trPr>
        <w:tc>
          <w:tcPr>
            <w:tcW w:w="1129" w:type="dxa"/>
            <w:tcBorders>
              <w:right w:val="single" w:sz="4" w:space="0" w:color="auto"/>
            </w:tcBorders>
          </w:tcPr>
          <w:p w14:paraId="03DADDB1" w14:textId="77777777" w:rsidR="006B552A" w:rsidRPr="005A7C97" w:rsidRDefault="006B552A" w:rsidP="00AB36A6">
            <w:pPr>
              <w:spacing w:after="0"/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77E5A" w14:textId="0C13F73E" w:rsidR="006B552A" w:rsidRPr="005A7C97" w:rsidRDefault="00AB36A6" w:rsidP="006B552A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O</w:t>
            </w:r>
            <w:r w:rsidR="006B552A"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rganisme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374598" w14:textId="0F7B1FE1" w:rsidR="006B552A" w:rsidRPr="005A7C97" w:rsidRDefault="006B552A" w:rsidP="00AB36A6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Poste occupé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75BEA5" w14:textId="0182A4A1" w:rsidR="006B552A" w:rsidRPr="005A7C97" w:rsidRDefault="006B552A" w:rsidP="00AB36A6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Période</w:t>
            </w:r>
          </w:p>
        </w:tc>
      </w:tr>
      <w:tr w:rsidR="006B552A" w:rsidRPr="005A7C97" w14:paraId="3B699588" w14:textId="77777777" w:rsidTr="006B552A">
        <w:tc>
          <w:tcPr>
            <w:tcW w:w="1129" w:type="dxa"/>
            <w:tcBorders>
              <w:right w:val="single" w:sz="4" w:space="0" w:color="auto"/>
            </w:tcBorders>
          </w:tcPr>
          <w:p w14:paraId="4118EB48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FF4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BEF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93F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</w:tr>
      <w:tr w:rsidR="006B552A" w:rsidRPr="005A7C97" w14:paraId="2E7DD9FA" w14:textId="77777777" w:rsidTr="006B552A">
        <w:tc>
          <w:tcPr>
            <w:tcW w:w="1129" w:type="dxa"/>
            <w:tcBorders>
              <w:right w:val="single" w:sz="4" w:space="0" w:color="auto"/>
            </w:tcBorders>
          </w:tcPr>
          <w:p w14:paraId="5C9A4E9B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619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53D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BED" w14:textId="77777777" w:rsidR="006B552A" w:rsidRPr="005A7C97" w:rsidRDefault="006B552A">
            <w:pPr>
              <w:rPr>
                <w:rFonts w:ascii="Corbel" w:hAnsi="Corbel" w:cstheme="majorBidi"/>
                <w:lang w:val="fr-FR"/>
              </w:rPr>
            </w:pPr>
          </w:p>
        </w:tc>
      </w:tr>
    </w:tbl>
    <w:p w14:paraId="0BDD9B4A" w14:textId="77777777" w:rsidR="006B552A" w:rsidRPr="005A7C97" w:rsidRDefault="006B552A" w:rsidP="002475E5">
      <w:pPr>
        <w:spacing w:after="0"/>
        <w:rPr>
          <w:rFonts w:ascii="Corbel" w:hAnsi="Corbel" w:cstheme="majorBid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740"/>
        <w:gridCol w:w="2740"/>
        <w:gridCol w:w="2741"/>
      </w:tblGrid>
      <w:tr w:rsidR="00D433BB" w:rsidRPr="005A7C97" w14:paraId="49F6A415" w14:textId="77777777" w:rsidTr="006B552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D79CE" w14:textId="4AB8AD39" w:rsidR="00D433BB" w:rsidRPr="005A7C97" w:rsidRDefault="00EA2F77" w:rsidP="006B552A">
            <w:pPr>
              <w:spacing w:line="240" w:lineRule="auto"/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FORMATIONS</w:t>
            </w:r>
          </w:p>
        </w:tc>
      </w:tr>
      <w:tr w:rsidR="00D433BB" w:rsidRPr="005A7C97" w14:paraId="43BA5624" w14:textId="77777777" w:rsidTr="00AB36A6">
        <w:trPr>
          <w:trHeight w:val="233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1A813" w14:textId="77777777" w:rsidR="00D433BB" w:rsidRPr="005A7C97" w:rsidRDefault="00D433BB" w:rsidP="00EA2F77">
            <w:pPr>
              <w:spacing w:after="0"/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99B0B3" w14:textId="36EBBCFE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Diplôme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1CAE07" w14:textId="180437E2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 xml:space="preserve">Nom de </w:t>
            </w:r>
            <w:r w:rsidR="00AB36A6"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l’établissement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4D04B5" w14:textId="78EC7FAB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Période</w:t>
            </w:r>
          </w:p>
        </w:tc>
      </w:tr>
      <w:tr w:rsidR="00D433BB" w:rsidRPr="005A7C97" w14:paraId="09B73D03" w14:textId="77777777" w:rsidTr="006B552A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77A5E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972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01B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D4D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</w:tr>
      <w:tr w:rsidR="00D433BB" w:rsidRPr="005A7C97" w14:paraId="6699B342" w14:textId="77777777" w:rsidTr="006B552A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C4BBE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5F1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A4D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717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</w:tr>
    </w:tbl>
    <w:p w14:paraId="34D7CBC4" w14:textId="231C1AAD" w:rsidR="00D433BB" w:rsidRPr="005A7C97" w:rsidRDefault="00D433BB" w:rsidP="002475E5">
      <w:pPr>
        <w:spacing w:after="0"/>
        <w:rPr>
          <w:rFonts w:ascii="Corbel" w:hAnsi="Corbel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740"/>
        <w:gridCol w:w="2740"/>
        <w:gridCol w:w="2741"/>
      </w:tblGrid>
      <w:tr w:rsidR="00D433BB" w:rsidRPr="005A7C97" w14:paraId="160E6EBF" w14:textId="77777777" w:rsidTr="006B552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4E914" w14:textId="71B51377" w:rsidR="00D433BB" w:rsidRPr="005A7C97" w:rsidRDefault="00EA2F77" w:rsidP="006B552A">
            <w:pPr>
              <w:spacing w:line="240" w:lineRule="auto"/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CERTIFICATIONS</w:t>
            </w:r>
          </w:p>
        </w:tc>
      </w:tr>
      <w:tr w:rsidR="00D433BB" w:rsidRPr="005A7C97" w14:paraId="04D8F42F" w14:textId="77777777" w:rsidTr="00DA760F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5DFE" w14:textId="77777777" w:rsidR="00D433BB" w:rsidRPr="005A7C97" w:rsidRDefault="00D433BB" w:rsidP="00EA2F77">
            <w:pPr>
              <w:spacing w:after="0"/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11B37D" w14:textId="681A8B5E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Certificat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1F9090" w14:textId="21EA56D3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Organisme de délivrance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F9A91A" w14:textId="5FE93913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Année</w:t>
            </w:r>
          </w:p>
        </w:tc>
      </w:tr>
      <w:tr w:rsidR="00D433BB" w:rsidRPr="005A7C97" w14:paraId="4C24CF59" w14:textId="77777777" w:rsidTr="006B552A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C6939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CE1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503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802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</w:tr>
      <w:tr w:rsidR="00D433BB" w:rsidRPr="005A7C97" w14:paraId="0EFC3FA8" w14:textId="77777777" w:rsidTr="006B552A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37574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11A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3BE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CF0" w14:textId="77777777" w:rsidR="00D433BB" w:rsidRPr="005A7C97" w:rsidRDefault="00D433BB" w:rsidP="00BA0C20">
            <w:pPr>
              <w:rPr>
                <w:rFonts w:ascii="Corbel" w:hAnsi="Corbel" w:cstheme="majorBidi"/>
              </w:rPr>
            </w:pPr>
          </w:p>
        </w:tc>
      </w:tr>
    </w:tbl>
    <w:p w14:paraId="0838171F" w14:textId="113F7442" w:rsidR="00D433BB" w:rsidRPr="005A7C97" w:rsidRDefault="00D433BB" w:rsidP="002475E5">
      <w:pPr>
        <w:spacing w:after="0"/>
        <w:rPr>
          <w:rFonts w:ascii="Corbel" w:hAnsi="Corbel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055"/>
        <w:gridCol w:w="2055"/>
        <w:gridCol w:w="2558"/>
        <w:gridCol w:w="1553"/>
      </w:tblGrid>
      <w:tr w:rsidR="00D433BB" w:rsidRPr="005A7C97" w14:paraId="2C533AA3" w14:textId="77777777" w:rsidTr="006B552A">
        <w:tc>
          <w:tcPr>
            <w:tcW w:w="9350" w:type="dxa"/>
            <w:gridSpan w:val="5"/>
          </w:tcPr>
          <w:p w14:paraId="7B6D5498" w14:textId="18D9AC56" w:rsidR="00D433BB" w:rsidRPr="005A7C97" w:rsidRDefault="00EA2F77" w:rsidP="006B552A">
            <w:pPr>
              <w:spacing w:line="240" w:lineRule="auto"/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5A7C97">
              <w:rPr>
                <w:rFonts w:ascii="Corbel" w:hAnsi="Corbel" w:cstheme="majorBidi"/>
                <w:b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MISSIONS REALISEES</w:t>
            </w:r>
          </w:p>
        </w:tc>
      </w:tr>
      <w:tr w:rsidR="00D433BB" w:rsidRPr="005A7C97" w14:paraId="0297461B" w14:textId="77777777" w:rsidTr="005A7C97">
        <w:tc>
          <w:tcPr>
            <w:tcW w:w="1129" w:type="dxa"/>
            <w:tcBorders>
              <w:right w:val="single" w:sz="4" w:space="0" w:color="auto"/>
            </w:tcBorders>
          </w:tcPr>
          <w:p w14:paraId="0FFD5CF4" w14:textId="77777777" w:rsidR="00D433BB" w:rsidRPr="005A7C97" w:rsidRDefault="00D433BB" w:rsidP="00EA2F77">
            <w:pPr>
              <w:spacing w:after="0"/>
              <w:rPr>
                <w:rFonts w:ascii="Corbel" w:hAnsi="Corbel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E3B909" w14:textId="3BA64AF5" w:rsidR="00D433BB" w:rsidRPr="005A7C97" w:rsidRDefault="00AB36A6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O</w:t>
            </w:r>
            <w:r w:rsidR="00D433BB"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rganisme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3E512F" w14:textId="5B498C6E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Domaine d’audit *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BD336B" w14:textId="2F9D43C9" w:rsidR="00D433BB" w:rsidRPr="005A7C97" w:rsidRDefault="00D433BB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Missions réalisées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6A6450" w14:textId="05C59BB7" w:rsidR="00D433BB" w:rsidRPr="005A7C97" w:rsidRDefault="00AB36A6" w:rsidP="00EA2F77">
            <w:pPr>
              <w:spacing w:after="0"/>
              <w:jc w:val="center"/>
              <w:rPr>
                <w:rFonts w:ascii="Corbel" w:hAnsi="Corbel" w:cstheme="majorBidi"/>
                <w:b/>
                <w:bCs/>
                <w:color w:val="1F3864" w:themeColor="accent1" w:themeShade="80"/>
              </w:rPr>
            </w:pPr>
            <w:r w:rsidRPr="005A7C97">
              <w:rPr>
                <w:rFonts w:ascii="Corbel" w:hAnsi="Corbel" w:cstheme="majorBidi"/>
                <w:b/>
                <w:bCs/>
                <w:color w:val="1F3864" w:themeColor="accent1" w:themeShade="80"/>
                <w:lang w:val="fr-FR" w:bidi="ar-MA"/>
              </w:rPr>
              <w:t>Période</w:t>
            </w:r>
          </w:p>
        </w:tc>
      </w:tr>
      <w:tr w:rsidR="00D433BB" w:rsidRPr="005A7C97" w14:paraId="22AE8AB8" w14:textId="77777777" w:rsidTr="005A7C97">
        <w:tc>
          <w:tcPr>
            <w:tcW w:w="1129" w:type="dxa"/>
            <w:tcBorders>
              <w:right w:val="single" w:sz="4" w:space="0" w:color="auto"/>
            </w:tcBorders>
          </w:tcPr>
          <w:p w14:paraId="006922CC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D4C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E7F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B4F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95A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</w:tr>
      <w:tr w:rsidR="00D433BB" w:rsidRPr="005A7C97" w14:paraId="30A69129" w14:textId="77777777" w:rsidTr="005A7C97">
        <w:tc>
          <w:tcPr>
            <w:tcW w:w="1129" w:type="dxa"/>
            <w:tcBorders>
              <w:right w:val="single" w:sz="4" w:space="0" w:color="auto"/>
            </w:tcBorders>
          </w:tcPr>
          <w:p w14:paraId="1D0C7117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455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477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CED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151" w14:textId="77777777" w:rsidR="00D433BB" w:rsidRPr="005A7C97" w:rsidRDefault="00D433BB">
            <w:pPr>
              <w:rPr>
                <w:rFonts w:ascii="Corbel" w:hAnsi="Corbel" w:cstheme="majorBidi"/>
              </w:rPr>
            </w:pPr>
          </w:p>
        </w:tc>
      </w:tr>
    </w:tbl>
    <w:p w14:paraId="4A5BC019" w14:textId="3526CA10" w:rsidR="00D433BB" w:rsidRPr="005A7C97" w:rsidRDefault="00D433BB" w:rsidP="00DA760F">
      <w:pPr>
        <w:ind w:left="1134"/>
        <w:rPr>
          <w:rFonts w:ascii="Corbel" w:hAnsi="Corbel" w:cstheme="majorBidi"/>
          <w:sz w:val="18"/>
          <w:szCs w:val="18"/>
          <w:lang w:val="fr-FR"/>
        </w:rPr>
      </w:pPr>
      <w:r w:rsidRPr="005A7C97">
        <w:rPr>
          <w:rFonts w:ascii="Corbel" w:hAnsi="Corbel" w:cstheme="majorBidi"/>
          <w:sz w:val="18"/>
          <w:szCs w:val="18"/>
          <w:lang w:val="fr-FR"/>
        </w:rPr>
        <w:t xml:space="preserve">*Parmi les domaines </w:t>
      </w:r>
      <w:r w:rsidR="00EA2F77" w:rsidRPr="005A7C97">
        <w:rPr>
          <w:rFonts w:ascii="Corbel" w:hAnsi="Corbel" w:cstheme="majorBidi"/>
          <w:sz w:val="18"/>
          <w:szCs w:val="18"/>
          <w:lang w:val="fr-FR"/>
        </w:rPr>
        <w:t>suivants :</w:t>
      </w:r>
      <w:r w:rsidRPr="005A7C97">
        <w:rPr>
          <w:rFonts w:ascii="Corbel" w:hAnsi="Corbel" w:cstheme="majorBidi"/>
          <w:sz w:val="18"/>
          <w:szCs w:val="18"/>
          <w:lang w:val="fr-FR"/>
        </w:rPr>
        <w:t xml:space="preserve"> Audit organisationnel et physique ; Audit d’architecture ; Audit de configuration ; Audit de code source ; Tests d’intrusion ; Audit des systèmes industriels.</w:t>
      </w:r>
    </w:p>
    <w:sectPr w:rsidR="00D433BB" w:rsidRPr="005A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2"/>
    <w:rsid w:val="002475E5"/>
    <w:rsid w:val="005A7C97"/>
    <w:rsid w:val="006B552A"/>
    <w:rsid w:val="009246DB"/>
    <w:rsid w:val="00AB36A6"/>
    <w:rsid w:val="00B96B22"/>
    <w:rsid w:val="00D433BB"/>
    <w:rsid w:val="00DA760F"/>
    <w:rsid w:val="00E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F31E8"/>
  <w15:chartTrackingRefBased/>
  <w15:docId w15:val="{23A17F8F-18E5-482B-B205-797AD40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33BB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Khanfri</dc:creator>
  <cp:keywords/>
  <dc:description/>
  <cp:lastModifiedBy>Salim Khanfri</cp:lastModifiedBy>
  <cp:revision>2</cp:revision>
  <dcterms:created xsi:type="dcterms:W3CDTF">2022-10-12T12:46:00Z</dcterms:created>
  <dcterms:modified xsi:type="dcterms:W3CDTF">2022-11-11T09:56:00Z</dcterms:modified>
</cp:coreProperties>
</file>